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B19C" w14:textId="1D0473E4" w:rsidR="000B5DAE" w:rsidRPr="00663F61" w:rsidRDefault="000B5DAE" w:rsidP="000B5D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663F61">
        <w:rPr>
          <w:rFonts w:ascii="Arial" w:eastAsia="Times New Roman" w:hAnsi="Arial" w:cs="Arial"/>
          <w:b/>
          <w:bCs/>
          <w:color w:val="000000"/>
          <w:lang w:eastAsia="es-CO"/>
        </w:rPr>
        <w:t>Admisiones Año ______</w:t>
      </w:r>
    </w:p>
    <w:p w14:paraId="1488BB2C" w14:textId="6FB6241F" w:rsidR="000B5DAE" w:rsidRPr="00663F61" w:rsidRDefault="000B5DAE" w:rsidP="000B5DA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Pr="00663F61">
        <w:rPr>
          <w:rFonts w:ascii="Arial" w:eastAsia="Times New Roman" w:hAnsi="Arial" w:cs="Arial"/>
          <w:color w:val="000000"/>
          <w:lang w:eastAsia="es-CO"/>
        </w:rPr>
        <w:t xml:space="preserve">Cordial Saludo, Teniendo en cuenta </w:t>
      </w:r>
      <w:r w:rsidR="00755161" w:rsidRPr="00663F61">
        <w:rPr>
          <w:rFonts w:ascii="Arial" w:eastAsia="Times New Roman" w:hAnsi="Arial" w:cs="Arial"/>
          <w:color w:val="000000"/>
          <w:lang w:eastAsia="es-CO"/>
        </w:rPr>
        <w:t>nuestra misión que como objetivo tiene educar y formar lideres, siendo una institución educativa</w:t>
      </w:r>
      <w:r w:rsidRPr="00663F61">
        <w:rPr>
          <w:rFonts w:ascii="Arial" w:eastAsia="Times New Roman" w:hAnsi="Arial" w:cs="Arial"/>
          <w:color w:val="000000"/>
          <w:lang w:eastAsia="es-CO"/>
        </w:rPr>
        <w:t xml:space="preserve"> formal en los niveles de Preescolar, Básica Secundaria y Media </w:t>
      </w:r>
      <w:r w:rsidR="00FF7A6C" w:rsidRPr="00663F61">
        <w:rPr>
          <w:rFonts w:ascii="Arial" w:eastAsia="Times New Roman" w:hAnsi="Arial" w:cs="Arial"/>
          <w:color w:val="000000"/>
          <w:lang w:eastAsia="es-CO"/>
        </w:rPr>
        <w:t>Académica, busca</w:t>
      </w:r>
      <w:r w:rsidRPr="00663F61">
        <w:rPr>
          <w:rFonts w:ascii="Arial" w:eastAsia="Times New Roman" w:hAnsi="Arial" w:cs="Arial"/>
          <w:color w:val="000000"/>
          <w:lang w:eastAsia="es-CO"/>
        </w:rPr>
        <w:t xml:space="preserve"> la mejora continua en cada uno de nuestros procesos, de manera respetuosa le pedimos el favor de diligenciar el presente formato. </w:t>
      </w:r>
    </w:p>
    <w:p w14:paraId="664D5FC9" w14:textId="77777777" w:rsidR="000B5DAE" w:rsidRPr="00663F61" w:rsidRDefault="000B5DAE" w:rsidP="000B5DAE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4039E2CC" w14:textId="5C814553" w:rsidR="000B5DAE" w:rsidRPr="00663F61" w:rsidRDefault="000B5DAE" w:rsidP="000B5DAE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Agradecemos de antemano su colaboración.</w:t>
      </w:r>
    </w:p>
    <w:p w14:paraId="71F0DC6D" w14:textId="77777777" w:rsidR="00A21120" w:rsidRPr="00663F61" w:rsidRDefault="000B5DAE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br/>
      </w:r>
      <w:r w:rsidR="00573A5B" w:rsidRPr="00663F61">
        <w:rPr>
          <w:rFonts w:ascii="Arial" w:eastAsia="Times New Roman" w:hAnsi="Arial" w:cs="Arial"/>
          <w:color w:val="000000"/>
          <w:lang w:eastAsia="es-CO"/>
        </w:rPr>
        <w:t xml:space="preserve">1. </w:t>
      </w:r>
      <w:r w:rsidRPr="00663F61">
        <w:rPr>
          <w:rFonts w:ascii="Arial" w:eastAsia="Times New Roman" w:hAnsi="Arial" w:cs="Arial"/>
          <w:color w:val="000000"/>
          <w:lang w:eastAsia="es-CO"/>
        </w:rPr>
        <w:t xml:space="preserve">NOMBRE DE LA INSTITUCIÓN: </w:t>
      </w:r>
    </w:p>
    <w:p w14:paraId="3928A79B" w14:textId="77777777" w:rsidR="00A21120" w:rsidRPr="00663F61" w:rsidRDefault="00A21120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7752FAFF" w14:textId="40452EFE" w:rsidR="00573A5B" w:rsidRPr="00663F61" w:rsidRDefault="000B5DAE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_______________________________________________________</w:t>
      </w:r>
      <w:r w:rsidR="00A21120" w:rsidRPr="00663F61">
        <w:rPr>
          <w:rFonts w:ascii="Arial" w:eastAsia="Times New Roman" w:hAnsi="Arial" w:cs="Arial"/>
          <w:color w:val="000000"/>
          <w:lang w:eastAsia="es-CO"/>
        </w:rPr>
        <w:t>_</w:t>
      </w:r>
    </w:p>
    <w:p w14:paraId="63A4C57E" w14:textId="0B04020D" w:rsidR="00573A5B" w:rsidRPr="00663F61" w:rsidRDefault="000B5DAE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br/>
      </w:r>
      <w:r w:rsidR="00573A5B" w:rsidRPr="00663F61">
        <w:rPr>
          <w:rFonts w:ascii="Arial" w:eastAsia="Times New Roman" w:hAnsi="Arial" w:cs="Arial"/>
          <w:color w:val="000000"/>
          <w:lang w:eastAsia="es-CO"/>
        </w:rPr>
        <w:t xml:space="preserve">2. </w:t>
      </w:r>
      <w:r w:rsidRPr="00663F61">
        <w:rPr>
          <w:rFonts w:ascii="Arial" w:eastAsia="Times New Roman" w:hAnsi="Arial" w:cs="Arial"/>
          <w:color w:val="000000"/>
          <w:lang w:eastAsia="es-CO"/>
        </w:rPr>
        <w:t xml:space="preserve">DIRECCIÓN: </w:t>
      </w:r>
    </w:p>
    <w:p w14:paraId="33CF75C7" w14:textId="77777777" w:rsidR="00A21120" w:rsidRPr="00663F61" w:rsidRDefault="00A21120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5CF38AA7" w14:textId="4A4B5AD9" w:rsidR="00573A5B" w:rsidRPr="00663F61" w:rsidRDefault="000B5DAE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_____________________________________</w:t>
      </w:r>
      <w:r w:rsidR="00A21120" w:rsidRPr="00663F61">
        <w:rPr>
          <w:rFonts w:ascii="Arial" w:eastAsia="Times New Roman" w:hAnsi="Arial" w:cs="Arial"/>
          <w:color w:val="000000"/>
          <w:lang w:eastAsia="es-CO"/>
        </w:rPr>
        <w:t>___________________</w:t>
      </w:r>
    </w:p>
    <w:p w14:paraId="0D508B34" w14:textId="77777777" w:rsidR="00573A5B" w:rsidRPr="00663F61" w:rsidRDefault="00573A5B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0995E531" w14:textId="76A33F00" w:rsidR="00573A5B" w:rsidRPr="00663F61" w:rsidRDefault="00573A5B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 xml:space="preserve">3. </w:t>
      </w:r>
      <w:r w:rsidR="000B5DAE" w:rsidRPr="00663F61">
        <w:rPr>
          <w:rFonts w:ascii="Arial" w:eastAsia="Times New Roman" w:hAnsi="Arial" w:cs="Arial"/>
          <w:color w:val="000000"/>
          <w:lang w:eastAsia="es-CO"/>
        </w:rPr>
        <w:t xml:space="preserve">TELÉFONO: </w:t>
      </w:r>
    </w:p>
    <w:p w14:paraId="6FB4ED64" w14:textId="77777777" w:rsidR="00A21120" w:rsidRPr="00663F61" w:rsidRDefault="00A21120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599D1476" w14:textId="50EEC2AD" w:rsidR="00573A5B" w:rsidRPr="00663F61" w:rsidRDefault="000B5DAE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_____________________</w:t>
      </w:r>
      <w:r w:rsidR="00A21120" w:rsidRPr="00663F61">
        <w:rPr>
          <w:rFonts w:ascii="Arial" w:eastAsia="Times New Roman" w:hAnsi="Arial" w:cs="Arial"/>
          <w:color w:val="000000"/>
          <w:lang w:eastAsia="es-CO"/>
        </w:rPr>
        <w:t>___________________________________</w:t>
      </w:r>
    </w:p>
    <w:p w14:paraId="787A4315" w14:textId="77777777" w:rsidR="00A21120" w:rsidRPr="00663F61" w:rsidRDefault="000B5DAE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br/>
      </w:r>
      <w:r w:rsidR="00573A5B" w:rsidRPr="00663F61">
        <w:rPr>
          <w:rFonts w:ascii="Arial" w:eastAsia="Times New Roman" w:hAnsi="Arial" w:cs="Arial"/>
          <w:color w:val="000000"/>
          <w:lang w:eastAsia="es-CO"/>
        </w:rPr>
        <w:t xml:space="preserve">4. </w:t>
      </w:r>
      <w:r w:rsidRPr="00663F61">
        <w:rPr>
          <w:rFonts w:ascii="Arial" w:eastAsia="Times New Roman" w:hAnsi="Arial" w:cs="Arial"/>
          <w:color w:val="000000"/>
          <w:lang w:eastAsia="es-CO"/>
        </w:rPr>
        <w:t xml:space="preserve">NOMBRE DEL ESTUDIANTE: </w:t>
      </w:r>
    </w:p>
    <w:p w14:paraId="2B51A7E8" w14:textId="77777777" w:rsidR="00A21120" w:rsidRPr="00663F61" w:rsidRDefault="00A21120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5C606C9C" w14:textId="056C6B01" w:rsidR="00573A5B" w:rsidRPr="00663F61" w:rsidRDefault="000B5DAE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________________________________________________________</w:t>
      </w:r>
      <w:r w:rsidRPr="00663F61">
        <w:rPr>
          <w:rFonts w:ascii="Arial" w:eastAsia="Times New Roman" w:hAnsi="Arial" w:cs="Arial"/>
          <w:color w:val="000000"/>
          <w:lang w:eastAsia="es-CO"/>
        </w:rPr>
        <w:br/>
      </w:r>
    </w:p>
    <w:p w14:paraId="3E120738" w14:textId="51756131" w:rsidR="00573A5B" w:rsidRPr="00663F61" w:rsidRDefault="00573A5B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 xml:space="preserve">5. </w:t>
      </w:r>
      <w:r w:rsidR="000B5DAE" w:rsidRPr="00663F61">
        <w:rPr>
          <w:rFonts w:ascii="Arial" w:eastAsia="Times New Roman" w:hAnsi="Arial" w:cs="Arial"/>
          <w:color w:val="000000"/>
          <w:lang w:eastAsia="es-CO"/>
        </w:rPr>
        <w:t xml:space="preserve">ÚLTIMO GRADO CURSADO EN LA INSTITUCIÓN: </w:t>
      </w:r>
    </w:p>
    <w:p w14:paraId="1F1E7CBB" w14:textId="77777777" w:rsidR="00A21120" w:rsidRPr="00663F61" w:rsidRDefault="00A21120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2367907D" w14:textId="644BD9D7" w:rsidR="00573A5B" w:rsidRPr="00663F61" w:rsidRDefault="000B5DAE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_______________________________________</w:t>
      </w:r>
      <w:r w:rsidR="00A21120" w:rsidRPr="00663F61">
        <w:rPr>
          <w:rFonts w:ascii="Arial" w:eastAsia="Times New Roman" w:hAnsi="Arial" w:cs="Arial"/>
          <w:color w:val="000000"/>
          <w:lang w:eastAsia="es-CO"/>
        </w:rPr>
        <w:t>_________________</w:t>
      </w:r>
      <w:r w:rsidRPr="00663F61">
        <w:rPr>
          <w:rFonts w:ascii="Arial" w:eastAsia="Times New Roman" w:hAnsi="Arial" w:cs="Arial"/>
          <w:color w:val="000000"/>
          <w:lang w:eastAsia="es-CO"/>
        </w:rPr>
        <w:br/>
      </w:r>
    </w:p>
    <w:p w14:paraId="3EC8C0AD" w14:textId="77777777" w:rsidR="00A21120" w:rsidRPr="00663F61" w:rsidRDefault="00573A5B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 xml:space="preserve">6. </w:t>
      </w:r>
      <w:r w:rsidR="000B5DAE" w:rsidRPr="00663F61">
        <w:rPr>
          <w:rFonts w:ascii="Arial" w:eastAsia="Times New Roman" w:hAnsi="Arial" w:cs="Arial"/>
          <w:color w:val="000000"/>
          <w:lang w:eastAsia="es-CO"/>
        </w:rPr>
        <w:t xml:space="preserve">AÑOS CURSADOS EN LA INSTITUCIÓN: </w:t>
      </w:r>
    </w:p>
    <w:p w14:paraId="7850DE84" w14:textId="77777777" w:rsidR="00A21120" w:rsidRPr="00663F61" w:rsidRDefault="00A21120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5387C560" w14:textId="369474C8" w:rsidR="00573A5B" w:rsidRPr="00663F61" w:rsidRDefault="000B5DAE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_______________________________________________</w:t>
      </w:r>
      <w:r w:rsidR="00A21120" w:rsidRPr="00663F61">
        <w:rPr>
          <w:rFonts w:ascii="Arial" w:eastAsia="Times New Roman" w:hAnsi="Arial" w:cs="Arial"/>
          <w:color w:val="000000"/>
          <w:lang w:eastAsia="es-CO"/>
        </w:rPr>
        <w:t>_________</w:t>
      </w:r>
    </w:p>
    <w:p w14:paraId="4DF438F5" w14:textId="77777777" w:rsidR="00A21120" w:rsidRPr="00663F61" w:rsidRDefault="00A21120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409960B1" w14:textId="182CCEBC" w:rsidR="00573A5B" w:rsidRPr="00663F61" w:rsidRDefault="000B5DAE" w:rsidP="00573A5B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Por favor contestar los siguientes ítems de acuerdo con los rangos estipulados:</w:t>
      </w:r>
    </w:p>
    <w:p w14:paraId="2A6098B3" w14:textId="2CE37C19" w:rsidR="000B5DAE" w:rsidRPr="00663F61" w:rsidRDefault="000B5DAE" w:rsidP="00573A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br/>
      </w:r>
      <w:r w:rsidRPr="00663F61">
        <w:rPr>
          <w:rFonts w:ascii="Arial" w:eastAsia="Times New Roman" w:hAnsi="Arial" w:cs="Arial"/>
          <w:b/>
          <w:bCs/>
          <w:color w:val="000000"/>
          <w:lang w:eastAsia="es-CO"/>
        </w:rPr>
        <w:t>EXCELENTE: E BUENO: B ACEPTABLE: A</w:t>
      </w:r>
    </w:p>
    <w:p w14:paraId="2E1C8BD2" w14:textId="77777777" w:rsidR="00615376" w:rsidRPr="00663F61" w:rsidRDefault="00615376" w:rsidP="00573A5B">
      <w:pPr>
        <w:spacing w:after="0" w:line="240" w:lineRule="auto"/>
        <w:rPr>
          <w:rFonts w:ascii="Arial" w:eastAsia="Times New Roman" w:hAnsi="Arial" w:cs="Arial"/>
          <w:lang w:eastAsia="es-C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96"/>
        <w:gridCol w:w="2108"/>
        <w:gridCol w:w="2112"/>
        <w:gridCol w:w="2112"/>
      </w:tblGrid>
      <w:tr w:rsidR="000B5DAE" w:rsidRPr="00663F61" w14:paraId="0E8007C8" w14:textId="77777777" w:rsidTr="000B5DA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DD86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663F61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ASPECTOS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36FE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663F61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9BE5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663F61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7010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663F61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</w:t>
            </w:r>
          </w:p>
        </w:tc>
      </w:tr>
      <w:tr w:rsidR="000B5DAE" w:rsidRPr="00663F61" w14:paraId="1F9155BA" w14:textId="77777777" w:rsidTr="000B5DA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41C5" w14:textId="77777777" w:rsidR="000B5DAE" w:rsidRPr="00663F61" w:rsidRDefault="000B5DAE" w:rsidP="0061537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663F61">
              <w:rPr>
                <w:rFonts w:ascii="Arial" w:eastAsia="Times New Roman" w:hAnsi="Arial" w:cs="Arial"/>
                <w:color w:val="000000"/>
                <w:lang w:eastAsia="es-CO"/>
              </w:rPr>
              <w:t>El desempeño académico del estudiante en el colegio fue:</w:t>
            </w:r>
          </w:p>
        </w:tc>
        <w:tc>
          <w:tcPr>
            <w:tcW w:w="0" w:type="auto"/>
            <w:vAlign w:val="center"/>
            <w:hideMark/>
          </w:tcPr>
          <w:p w14:paraId="716312A8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00CFAD0C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3A2E5C22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0B5DAE" w:rsidRPr="00663F61" w14:paraId="4F676A66" w14:textId="77777777" w:rsidTr="000B5DA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898D" w14:textId="08107CC0" w:rsidR="000B5DAE" w:rsidRPr="00663F61" w:rsidRDefault="000B5DAE" w:rsidP="0061537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663F61">
              <w:rPr>
                <w:rFonts w:ascii="Arial" w:eastAsia="Times New Roman" w:hAnsi="Arial" w:cs="Arial"/>
                <w:color w:val="000000"/>
                <w:lang w:eastAsia="es-CO"/>
              </w:rPr>
              <w:t>La actitud adoptada por el (la) estudiante frente a las normas</w:t>
            </w:r>
            <w:r w:rsidR="00E671F7" w:rsidRPr="00663F61">
              <w:rPr>
                <w:rFonts w:ascii="Arial" w:eastAsia="Times New Roman" w:hAnsi="Arial" w:cs="Arial"/>
                <w:color w:val="000000"/>
                <w:lang w:eastAsia="es-CO"/>
              </w:rPr>
              <w:t xml:space="preserve"> y la autoridad</w:t>
            </w:r>
            <w:r w:rsidRPr="00663F61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del colegio fue:</w:t>
            </w:r>
          </w:p>
        </w:tc>
        <w:tc>
          <w:tcPr>
            <w:tcW w:w="0" w:type="auto"/>
            <w:vAlign w:val="center"/>
            <w:hideMark/>
          </w:tcPr>
          <w:p w14:paraId="01B3BCEB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67633CEA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6524CA07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0B5DAE" w:rsidRPr="00663F61" w14:paraId="33189742" w14:textId="77777777" w:rsidTr="000B5DA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AE8F" w14:textId="77777777" w:rsidR="000B5DAE" w:rsidRPr="00663F61" w:rsidRDefault="000B5DAE" w:rsidP="0061537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663F61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>El porte del uniforme siempre fue:</w:t>
            </w:r>
          </w:p>
        </w:tc>
        <w:tc>
          <w:tcPr>
            <w:tcW w:w="0" w:type="auto"/>
            <w:vAlign w:val="center"/>
            <w:hideMark/>
          </w:tcPr>
          <w:p w14:paraId="6A5A862E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2DDA7192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3043C63B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0B5DAE" w:rsidRPr="00663F61" w14:paraId="04F4D9D3" w14:textId="77777777" w:rsidTr="000B5DA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7FF0" w14:textId="77777777" w:rsidR="000B5DAE" w:rsidRPr="00663F61" w:rsidRDefault="000B5DAE" w:rsidP="0061537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663F61">
              <w:rPr>
                <w:rFonts w:ascii="Arial" w:eastAsia="Times New Roman" w:hAnsi="Arial" w:cs="Arial"/>
                <w:color w:val="000000"/>
                <w:lang w:eastAsia="es-CO"/>
              </w:rPr>
              <w:t>El valor de la puntualidad en el estudiante fue:</w:t>
            </w:r>
          </w:p>
        </w:tc>
        <w:tc>
          <w:tcPr>
            <w:tcW w:w="0" w:type="auto"/>
            <w:vAlign w:val="center"/>
            <w:hideMark/>
          </w:tcPr>
          <w:p w14:paraId="3D8C0689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3FE38246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16097C5E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0B5DAE" w:rsidRPr="00663F61" w14:paraId="6A05DCE4" w14:textId="77777777" w:rsidTr="000B5DA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258E" w14:textId="77777777" w:rsidR="000B5DAE" w:rsidRPr="00663F61" w:rsidRDefault="000B5DAE" w:rsidP="0061537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663F61">
              <w:rPr>
                <w:rFonts w:ascii="Arial" w:eastAsia="Times New Roman" w:hAnsi="Arial" w:cs="Arial"/>
                <w:color w:val="000000"/>
                <w:lang w:eastAsia="es-CO"/>
              </w:rPr>
              <w:t>Las relaciones del estudiante con todos los miembros de la comunidad</w:t>
            </w:r>
            <w:r w:rsidRPr="00663F61">
              <w:rPr>
                <w:rFonts w:ascii="Arial" w:eastAsia="Times New Roman" w:hAnsi="Arial" w:cs="Arial"/>
                <w:color w:val="000000"/>
                <w:lang w:eastAsia="es-CO"/>
              </w:rPr>
              <w:br/>
              <w:t>educativa fue:</w:t>
            </w:r>
          </w:p>
        </w:tc>
        <w:tc>
          <w:tcPr>
            <w:tcW w:w="0" w:type="auto"/>
            <w:vAlign w:val="center"/>
            <w:hideMark/>
          </w:tcPr>
          <w:p w14:paraId="1D8E9161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016BF316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255932FD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0B5DAE" w:rsidRPr="00663F61" w14:paraId="51288D0C" w14:textId="77777777" w:rsidTr="000B5DA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F905" w14:textId="77777777" w:rsidR="000B5DAE" w:rsidRPr="00663F61" w:rsidRDefault="000B5DAE" w:rsidP="0061537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663F61">
              <w:rPr>
                <w:rFonts w:ascii="Arial" w:eastAsia="Times New Roman" w:hAnsi="Arial" w:cs="Arial"/>
                <w:color w:val="000000"/>
                <w:lang w:eastAsia="es-CO"/>
              </w:rPr>
              <w:t>El compromiso de los padres de familia frente al colegio fue:</w:t>
            </w:r>
          </w:p>
        </w:tc>
        <w:tc>
          <w:tcPr>
            <w:tcW w:w="0" w:type="auto"/>
            <w:vAlign w:val="center"/>
            <w:hideMark/>
          </w:tcPr>
          <w:p w14:paraId="2D192369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387050E1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47DBAA7E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0B5DAE" w:rsidRPr="00663F61" w14:paraId="3C1D21D2" w14:textId="77777777" w:rsidTr="000B5DA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E712" w14:textId="77777777" w:rsidR="000B5DAE" w:rsidRPr="00663F61" w:rsidRDefault="000B5DAE" w:rsidP="0061537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663F61">
              <w:rPr>
                <w:rFonts w:ascii="Arial" w:eastAsia="Times New Roman" w:hAnsi="Arial" w:cs="Arial"/>
                <w:color w:val="000000"/>
                <w:lang w:eastAsia="es-CO"/>
              </w:rPr>
              <w:t>El cumplimiento de los padres de familia frente al pago de pensiones fue:</w:t>
            </w:r>
          </w:p>
        </w:tc>
        <w:tc>
          <w:tcPr>
            <w:tcW w:w="0" w:type="auto"/>
            <w:vAlign w:val="center"/>
            <w:hideMark/>
          </w:tcPr>
          <w:p w14:paraId="79284B9E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19E9E170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3C7A5509" w14:textId="77777777" w:rsidR="000B5DAE" w:rsidRPr="00663F61" w:rsidRDefault="000B5DAE" w:rsidP="000B5DA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</w:tbl>
    <w:p w14:paraId="72C15858" w14:textId="77777777" w:rsidR="00004A42" w:rsidRPr="00663F61" w:rsidRDefault="00004A42" w:rsidP="000B5DAE">
      <w:pPr>
        <w:rPr>
          <w:rFonts w:ascii="Arial" w:eastAsia="Times New Roman" w:hAnsi="Arial" w:cs="Arial"/>
          <w:color w:val="000000"/>
          <w:lang w:eastAsia="es-CO"/>
        </w:rPr>
      </w:pPr>
    </w:p>
    <w:p w14:paraId="65C45B33" w14:textId="6F9CF073" w:rsidR="00A21120" w:rsidRPr="00663F61" w:rsidRDefault="000B5DAE" w:rsidP="000B5DAE">
      <w:pPr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OBSERVACIONES: ________________________________________________________________________________________________________________________________________________</w:t>
      </w:r>
      <w:r w:rsidR="00A21120" w:rsidRPr="00663F61">
        <w:rPr>
          <w:rFonts w:ascii="Arial" w:eastAsia="Times New Roman" w:hAnsi="Arial" w:cs="Arial"/>
          <w:color w:val="000000"/>
          <w:lang w:eastAsia="es-CO"/>
        </w:rPr>
        <w:t>________________________________________________________________________</w:t>
      </w:r>
    </w:p>
    <w:p w14:paraId="36194267" w14:textId="7E672FCF" w:rsidR="00615376" w:rsidRPr="00663F61" w:rsidRDefault="000B5DAE" w:rsidP="000B5DAE">
      <w:pPr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¿El estudiante asiste a alguna terapia o apoyo psicológico? Si ______ No ______</w:t>
      </w:r>
      <w:r w:rsidRPr="00663F61">
        <w:rPr>
          <w:rFonts w:ascii="Arial" w:eastAsia="Times New Roman" w:hAnsi="Arial" w:cs="Arial"/>
          <w:color w:val="000000"/>
          <w:lang w:eastAsia="es-CO"/>
        </w:rPr>
        <w:br/>
      </w:r>
    </w:p>
    <w:p w14:paraId="31BFA8E2" w14:textId="77777777" w:rsidR="00615376" w:rsidRPr="00663F61" w:rsidRDefault="000B5DAE" w:rsidP="000B5DAE">
      <w:pPr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El estudiante en el año participó en refuerzos intensivos de: ________________________________</w:t>
      </w:r>
      <w:r w:rsidR="00615376" w:rsidRPr="00663F61">
        <w:rPr>
          <w:rFonts w:ascii="Arial" w:eastAsia="Times New Roman" w:hAnsi="Arial" w:cs="Arial"/>
          <w:color w:val="000000"/>
          <w:lang w:eastAsia="es-CO"/>
        </w:rPr>
        <w:t>________________________________________</w:t>
      </w:r>
      <w:r w:rsidRPr="00663F61">
        <w:rPr>
          <w:rFonts w:ascii="Arial" w:eastAsia="Times New Roman" w:hAnsi="Arial" w:cs="Arial"/>
          <w:color w:val="000000"/>
          <w:lang w:eastAsia="es-CO"/>
        </w:rPr>
        <w:br/>
      </w:r>
    </w:p>
    <w:p w14:paraId="31280775" w14:textId="77777777" w:rsidR="00615376" w:rsidRPr="00663F61" w:rsidRDefault="000B5DAE" w:rsidP="000B5DAE">
      <w:pPr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El estudiante participó en las siguientes actividades extracurriculares _____________________________________________________________________________________________________________________________________________________________________</w:t>
      </w:r>
      <w:r w:rsidR="00615376" w:rsidRPr="00663F61">
        <w:rPr>
          <w:rFonts w:ascii="Arial" w:eastAsia="Times New Roman" w:hAnsi="Arial" w:cs="Arial"/>
          <w:color w:val="000000"/>
          <w:lang w:eastAsia="es-CO"/>
        </w:rPr>
        <w:t>___________________________________________________</w:t>
      </w:r>
    </w:p>
    <w:p w14:paraId="4CB796E6" w14:textId="77777777" w:rsidR="00755161" w:rsidRPr="00663F61" w:rsidRDefault="00755161" w:rsidP="000B5DAE">
      <w:pPr>
        <w:rPr>
          <w:rFonts w:ascii="Arial" w:eastAsia="Times New Roman" w:hAnsi="Arial" w:cs="Arial"/>
          <w:color w:val="000000"/>
          <w:lang w:eastAsia="es-CO"/>
        </w:rPr>
      </w:pPr>
    </w:p>
    <w:p w14:paraId="33518F0D" w14:textId="58BEFBE0" w:rsidR="00755161" w:rsidRPr="00663F61" w:rsidRDefault="00FF7A6C" w:rsidP="000B5DAE">
      <w:pPr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____________________             _____________________                      _____________</w:t>
      </w:r>
      <w:r w:rsidR="000B5DAE" w:rsidRPr="00663F61">
        <w:rPr>
          <w:rFonts w:ascii="Arial" w:eastAsia="Times New Roman" w:hAnsi="Arial" w:cs="Arial"/>
          <w:color w:val="000000"/>
          <w:lang w:eastAsia="es-CO"/>
        </w:rPr>
        <w:br/>
        <w:t>Coordinador(</w:t>
      </w:r>
      <w:r w:rsidR="00004A42" w:rsidRPr="00663F61">
        <w:rPr>
          <w:rFonts w:ascii="Arial" w:eastAsia="Times New Roman" w:hAnsi="Arial" w:cs="Arial"/>
          <w:color w:val="000000"/>
          <w:lang w:eastAsia="es-CO"/>
        </w:rPr>
        <w:t xml:space="preserve">a) </w:t>
      </w:r>
      <w:r w:rsidR="00E671F7" w:rsidRPr="00663F61">
        <w:rPr>
          <w:rFonts w:ascii="Arial" w:eastAsia="Times New Roman" w:hAnsi="Arial" w:cs="Arial"/>
          <w:color w:val="000000"/>
          <w:lang w:eastAsia="es-CO"/>
        </w:rPr>
        <w:t>Disciplina</w:t>
      </w:r>
      <w:r w:rsidR="00004A42" w:rsidRPr="00663F61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755161" w:rsidRPr="00663F61">
        <w:rPr>
          <w:rFonts w:ascii="Arial" w:eastAsia="Times New Roman" w:hAnsi="Arial" w:cs="Arial"/>
          <w:color w:val="000000"/>
          <w:lang w:eastAsia="es-CO"/>
        </w:rPr>
        <w:t xml:space="preserve">        </w:t>
      </w:r>
      <w:r w:rsidR="00004A42" w:rsidRPr="00663F61">
        <w:rPr>
          <w:rFonts w:ascii="Arial" w:eastAsia="Times New Roman" w:hAnsi="Arial" w:cs="Arial"/>
          <w:color w:val="000000"/>
          <w:lang w:eastAsia="es-CO"/>
        </w:rPr>
        <w:t xml:space="preserve">       </w:t>
      </w:r>
      <w:proofErr w:type="gramStart"/>
      <w:r w:rsidR="000B5DAE" w:rsidRPr="00663F61">
        <w:rPr>
          <w:rFonts w:ascii="Arial" w:eastAsia="Times New Roman" w:hAnsi="Arial" w:cs="Arial"/>
          <w:color w:val="000000"/>
          <w:lang w:eastAsia="es-CO"/>
        </w:rPr>
        <w:t>Director</w:t>
      </w:r>
      <w:proofErr w:type="gramEnd"/>
      <w:r w:rsidR="000B5DAE" w:rsidRPr="00663F61">
        <w:rPr>
          <w:rFonts w:ascii="Arial" w:eastAsia="Times New Roman" w:hAnsi="Arial" w:cs="Arial"/>
          <w:color w:val="000000"/>
          <w:lang w:eastAsia="es-CO"/>
        </w:rPr>
        <w:t>(a) de Grupo</w:t>
      </w:r>
      <w:r w:rsidRPr="00663F61">
        <w:rPr>
          <w:rFonts w:ascii="Arial" w:eastAsia="Times New Roman" w:hAnsi="Arial" w:cs="Arial"/>
          <w:color w:val="000000"/>
          <w:lang w:eastAsia="es-CO"/>
        </w:rPr>
        <w:t xml:space="preserve">                                 Tesorería </w:t>
      </w:r>
      <w:r w:rsidR="000B5DAE" w:rsidRPr="00663F61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7E7CFB04" w14:textId="77777777" w:rsidR="00F55C67" w:rsidRPr="00663F61" w:rsidRDefault="00F55C67" w:rsidP="000B5DAE">
      <w:pPr>
        <w:rPr>
          <w:rFonts w:ascii="Arial" w:eastAsia="Times New Roman" w:hAnsi="Arial" w:cs="Arial"/>
          <w:color w:val="000000"/>
          <w:lang w:eastAsia="es-CO"/>
        </w:rPr>
      </w:pPr>
    </w:p>
    <w:p w14:paraId="14F7E50A" w14:textId="476D1672" w:rsidR="00FF7A6C" w:rsidRPr="00663F61" w:rsidRDefault="000B5DAE" w:rsidP="000B5DAE">
      <w:pPr>
        <w:rPr>
          <w:rFonts w:ascii="Arial" w:eastAsia="Times New Roman" w:hAnsi="Arial" w:cs="Arial"/>
          <w:color w:val="000000"/>
          <w:lang w:eastAsia="es-CO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El presente formato</w:t>
      </w:r>
      <w:r w:rsidR="00755161" w:rsidRPr="00663F61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663F61">
        <w:rPr>
          <w:rFonts w:ascii="Arial" w:eastAsia="Times New Roman" w:hAnsi="Arial" w:cs="Arial"/>
          <w:color w:val="000000"/>
          <w:lang w:eastAsia="es-CO"/>
        </w:rPr>
        <w:t xml:space="preserve">debe llevar firma y sello de la Institución y devolverlo en sobre cerrado. </w:t>
      </w:r>
    </w:p>
    <w:p w14:paraId="44A7502D" w14:textId="5088A2E7" w:rsidR="00B14822" w:rsidRPr="00663F61" w:rsidRDefault="00004A42" w:rsidP="000B5DAE">
      <w:pPr>
        <w:rPr>
          <w:rFonts w:ascii="Arial" w:hAnsi="Arial" w:cs="Arial"/>
        </w:rPr>
      </w:pPr>
      <w:r w:rsidRPr="00663F61">
        <w:rPr>
          <w:rFonts w:ascii="Arial" w:eastAsia="Times New Roman" w:hAnsi="Arial" w:cs="Arial"/>
          <w:color w:val="000000"/>
          <w:lang w:eastAsia="es-CO"/>
        </w:rPr>
        <w:t>Bendiciones</w:t>
      </w:r>
      <w:r w:rsidR="000B5DAE" w:rsidRPr="00663F61">
        <w:rPr>
          <w:rFonts w:ascii="Arial" w:eastAsia="Times New Roman" w:hAnsi="Arial" w:cs="Arial"/>
          <w:color w:val="000000"/>
          <w:lang w:eastAsia="es-CO"/>
        </w:rPr>
        <w:br/>
      </w:r>
    </w:p>
    <w:sectPr w:rsidR="00B14822" w:rsidRPr="00663F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8A53" w14:textId="77777777" w:rsidR="00F931DF" w:rsidRDefault="00F931DF" w:rsidP="00A21120">
      <w:pPr>
        <w:spacing w:after="0" w:line="240" w:lineRule="auto"/>
      </w:pPr>
      <w:r>
        <w:separator/>
      </w:r>
    </w:p>
  </w:endnote>
  <w:endnote w:type="continuationSeparator" w:id="0">
    <w:p w14:paraId="6D9EE536" w14:textId="77777777" w:rsidR="00F931DF" w:rsidRDefault="00F931DF" w:rsidP="00A2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DE75" w14:textId="77777777" w:rsidR="00934EC1" w:rsidRDefault="00934E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9FCD" w14:textId="457227C9" w:rsidR="00004A42" w:rsidRDefault="00004A42">
    <w:pPr>
      <w:pStyle w:val="Piedepgina"/>
    </w:pPr>
    <w:r w:rsidRPr="00004A42">
      <w:rPr>
        <w:rFonts w:ascii="Times New Roman" w:eastAsia="Times New Roman" w:hAnsi="Times New Roman" w:cs="Times New Roman"/>
        <w:color w:val="000000"/>
        <w:sz w:val="14"/>
        <w:szCs w:val="14"/>
        <w:lang w:eastAsia="es-CO"/>
      </w:rPr>
      <w:t xml:space="preserve">Avenida Chaguala Vereda San Juan de </w:t>
    </w:r>
    <w:proofErr w:type="gramStart"/>
    <w:r w:rsidRPr="00004A42">
      <w:rPr>
        <w:rFonts w:ascii="Times New Roman" w:eastAsia="Times New Roman" w:hAnsi="Times New Roman" w:cs="Times New Roman"/>
        <w:color w:val="000000"/>
        <w:sz w:val="14"/>
        <w:szCs w:val="14"/>
        <w:lang w:eastAsia="es-CO"/>
      </w:rPr>
      <w:t>Carolina  Celular</w:t>
    </w:r>
    <w:proofErr w:type="gramEnd"/>
    <w:r w:rsidRPr="00004A42">
      <w:rPr>
        <w:rFonts w:ascii="Times New Roman" w:eastAsia="Times New Roman" w:hAnsi="Times New Roman" w:cs="Times New Roman"/>
        <w:color w:val="000000"/>
        <w:sz w:val="14"/>
        <w:szCs w:val="14"/>
        <w:lang w:eastAsia="es-CO"/>
      </w:rPr>
      <w:t xml:space="preserve">  3208580249 Salento – Quindío</w:t>
    </w:r>
    <w:r w:rsidRPr="00004A42">
      <w:rPr>
        <w:rFonts w:ascii="Times New Roman" w:eastAsia="Times New Roman" w:hAnsi="Times New Roman" w:cs="Times New Roman"/>
        <w:color w:val="000000"/>
        <w:sz w:val="14"/>
        <w:szCs w:val="14"/>
        <w:lang w:eastAsia="es-CO"/>
      </w:rPr>
      <w:br/>
      <w:t xml:space="preserve">E-mail: </w:t>
    </w:r>
    <w:r w:rsidRPr="00004A42">
      <w:rPr>
        <w:rFonts w:ascii="Times New Roman" w:eastAsia="Times New Roman" w:hAnsi="Times New Roman" w:cs="Times New Roman"/>
        <w:color w:val="0000FF"/>
        <w:sz w:val="14"/>
        <w:szCs w:val="14"/>
        <w:lang w:eastAsia="es-CO"/>
      </w:rPr>
      <w:t xml:space="preserve">secretaria@ngcarmenia.edu.co </w:t>
    </w:r>
    <w:r w:rsidRPr="00004A42">
      <w:rPr>
        <w:rFonts w:ascii="Times New Roman" w:eastAsia="Times New Roman" w:hAnsi="Times New Roman" w:cs="Times New Roman"/>
        <w:color w:val="000000"/>
        <w:sz w:val="14"/>
        <w:szCs w:val="14"/>
        <w:lang w:eastAsia="es-CO"/>
      </w:rPr>
      <w:t xml:space="preserve">– </w:t>
    </w:r>
    <w:r w:rsidRPr="00004A42">
      <w:rPr>
        <w:rFonts w:ascii="Times New Roman" w:eastAsia="Times New Roman" w:hAnsi="Times New Roman" w:cs="Times New Roman"/>
        <w:color w:val="0000FF"/>
        <w:sz w:val="14"/>
        <w:szCs w:val="14"/>
        <w:lang w:eastAsia="es-CO"/>
      </w:rPr>
      <w:t>cformacion@ngcarmenia.edu.co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EFE6" w14:textId="77777777" w:rsidR="00934EC1" w:rsidRDefault="00934E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14CB" w14:textId="77777777" w:rsidR="00F931DF" w:rsidRDefault="00F931DF" w:rsidP="00A21120">
      <w:pPr>
        <w:spacing w:after="0" w:line="240" w:lineRule="auto"/>
      </w:pPr>
      <w:r>
        <w:separator/>
      </w:r>
    </w:p>
  </w:footnote>
  <w:footnote w:type="continuationSeparator" w:id="0">
    <w:p w14:paraId="495739B4" w14:textId="77777777" w:rsidR="00F931DF" w:rsidRDefault="00F931DF" w:rsidP="00A2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9D01" w14:textId="77777777" w:rsidR="00934EC1" w:rsidRDefault="00934E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45" w:type="dxa"/>
      <w:tblInd w:w="-559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tblBorders>
      <w:tblLayout w:type="fixed"/>
      <w:tblLook w:val="0000" w:firstRow="0" w:lastRow="0" w:firstColumn="0" w:lastColumn="0" w:noHBand="0" w:noVBand="0"/>
    </w:tblPr>
    <w:tblGrid>
      <w:gridCol w:w="2160"/>
      <w:gridCol w:w="5880"/>
      <w:gridCol w:w="1905"/>
    </w:tblGrid>
    <w:tr w:rsidR="00A21120" w:rsidRPr="00E671F7" w14:paraId="1ACEFFB7" w14:textId="77777777" w:rsidTr="00A21120">
      <w:trPr>
        <w:trHeight w:val="667"/>
      </w:trPr>
      <w:tc>
        <w:tcPr>
          <w:tcW w:w="216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80"/>
          </w:tcBorders>
        </w:tcPr>
        <w:p w14:paraId="73B14690" w14:textId="649D7876" w:rsidR="00A21120" w:rsidRPr="00E671F7" w:rsidRDefault="00A21120" w:rsidP="00A21120">
          <w:pPr>
            <w:pStyle w:val="Normal1"/>
            <w:tabs>
              <w:tab w:val="center" w:pos="4252"/>
              <w:tab w:val="right" w:pos="8504"/>
            </w:tabs>
            <w:spacing w:before="40" w:after="0" w:line="240" w:lineRule="auto"/>
            <w:jc w:val="center"/>
            <w:rPr>
              <w:rFonts w:ascii="Comic Sans MS" w:eastAsia="Comic Sans MS" w:hAnsi="Comic Sans MS" w:cs="Comic Sans MS"/>
              <w:b/>
              <w:noProof/>
              <w:sz w:val="18"/>
              <w:szCs w:val="18"/>
              <w:lang w:val="es-ES"/>
            </w:rPr>
          </w:pPr>
          <w:r w:rsidRPr="00E671F7">
            <w:rPr>
              <w:rFonts w:ascii="Comic Sans MS" w:eastAsia="Comic Sans MS" w:hAnsi="Comic Sans MS" w:cs="Comic Sans MS"/>
              <w:b/>
              <w:noProof/>
              <w:sz w:val="18"/>
              <w:szCs w:val="18"/>
              <w:lang w:val="es-ES"/>
            </w:rPr>
            <w:drawing>
              <wp:inline distT="0" distB="0" distL="0" distR="0" wp14:anchorId="08232C2D" wp14:editId="48625DA4">
                <wp:extent cx="1238250" cy="586423"/>
                <wp:effectExtent l="1905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5864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2ECF0C1" w14:textId="73D8000D" w:rsidR="00A21120" w:rsidRPr="00E671F7" w:rsidRDefault="00A21120" w:rsidP="00A21120">
          <w:pPr>
            <w:pStyle w:val="Normal1"/>
            <w:tabs>
              <w:tab w:val="center" w:pos="4252"/>
              <w:tab w:val="right" w:pos="8504"/>
            </w:tabs>
            <w:spacing w:before="40" w:after="0" w:line="240" w:lineRule="auto"/>
            <w:rPr>
              <w:rFonts w:ascii="Comic Sans MS" w:eastAsia="Comic Sans MS" w:hAnsi="Comic Sans MS" w:cs="Comic Sans MS"/>
              <w:b/>
              <w:sz w:val="18"/>
              <w:szCs w:val="18"/>
            </w:rPr>
          </w:pPr>
        </w:p>
      </w:tc>
      <w:tc>
        <w:tcPr>
          <w:tcW w:w="5880" w:type="dxa"/>
          <w:tcBorders>
            <w:top w:val="single" w:sz="4" w:space="0" w:color="000000"/>
            <w:left w:val="single" w:sz="4" w:space="0" w:color="000080"/>
            <w:bottom w:val="single" w:sz="4" w:space="0" w:color="000000"/>
            <w:right w:val="single" w:sz="4" w:space="0" w:color="000080"/>
          </w:tcBorders>
          <w:vAlign w:val="center"/>
        </w:tcPr>
        <w:p w14:paraId="06DD126E" w14:textId="77777777" w:rsidR="00A21120" w:rsidRPr="00E671F7" w:rsidRDefault="00A21120" w:rsidP="00A21120">
          <w:pPr>
            <w:pStyle w:val="Normal1"/>
            <w:tabs>
              <w:tab w:val="center" w:pos="4252"/>
              <w:tab w:val="right" w:pos="8504"/>
            </w:tabs>
            <w:spacing w:before="60" w:after="0" w:line="240" w:lineRule="auto"/>
            <w:jc w:val="center"/>
            <w:rPr>
              <w:rFonts w:ascii="Arial" w:eastAsia="Arial" w:hAnsi="Arial" w:cs="Arial"/>
              <w:b/>
              <w:color w:val="000080"/>
              <w:sz w:val="18"/>
              <w:szCs w:val="18"/>
            </w:rPr>
          </w:pPr>
          <w:r w:rsidRPr="00E671F7">
            <w:rPr>
              <w:rFonts w:ascii="Arial" w:eastAsia="Arial" w:hAnsi="Arial" w:cs="Arial"/>
              <w:b/>
              <w:sz w:val="18"/>
              <w:szCs w:val="18"/>
            </w:rPr>
            <w:t>PROCESO GESTIÓN ADMINISTRATIVA</w:t>
          </w:r>
        </w:p>
      </w:tc>
      <w:tc>
        <w:tcPr>
          <w:tcW w:w="1905" w:type="dxa"/>
          <w:vMerge w:val="restart"/>
          <w:tcBorders>
            <w:top w:val="single" w:sz="4" w:space="0" w:color="000000"/>
            <w:left w:val="nil"/>
          </w:tcBorders>
          <w:vAlign w:val="center"/>
        </w:tcPr>
        <w:p w14:paraId="6A18B23E" w14:textId="77777777" w:rsidR="00A21120" w:rsidRPr="00E671F7" w:rsidRDefault="00A21120" w:rsidP="00A21120">
          <w:pPr>
            <w:pStyle w:val="Normal1"/>
            <w:tabs>
              <w:tab w:val="center" w:pos="4252"/>
              <w:tab w:val="right" w:pos="8504"/>
            </w:tabs>
            <w:spacing w:before="60" w:after="0" w:line="240" w:lineRule="auto"/>
            <w:rPr>
              <w:rFonts w:ascii="Arial" w:eastAsia="Arial" w:hAnsi="Arial" w:cs="Arial"/>
              <w:sz w:val="18"/>
              <w:szCs w:val="18"/>
            </w:rPr>
          </w:pPr>
          <w:r w:rsidRPr="00E671F7"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  <w:p w14:paraId="507ADBC6" w14:textId="55EA1D1F" w:rsidR="00A21120" w:rsidRPr="00E671F7" w:rsidRDefault="00A21120" w:rsidP="00A21120">
          <w:pPr>
            <w:pStyle w:val="Normal1"/>
            <w:tabs>
              <w:tab w:val="center" w:pos="4252"/>
              <w:tab w:val="right" w:pos="8504"/>
            </w:tabs>
            <w:spacing w:before="60" w:after="0" w:line="240" w:lineRule="auto"/>
            <w:rPr>
              <w:rFonts w:ascii="Arial" w:eastAsia="Arial" w:hAnsi="Arial" w:cs="Arial"/>
              <w:sz w:val="18"/>
              <w:szCs w:val="18"/>
            </w:rPr>
          </w:pPr>
          <w:r w:rsidRPr="00E671F7">
            <w:rPr>
              <w:rFonts w:ascii="Arial" w:eastAsia="Arial" w:hAnsi="Arial" w:cs="Arial"/>
              <w:sz w:val="18"/>
              <w:szCs w:val="18"/>
            </w:rPr>
            <w:t>GA-FO-0</w:t>
          </w:r>
          <w:r w:rsidR="00663F61">
            <w:rPr>
              <w:rFonts w:ascii="Arial" w:eastAsia="Arial" w:hAnsi="Arial" w:cs="Arial"/>
              <w:sz w:val="18"/>
              <w:szCs w:val="18"/>
            </w:rPr>
            <w:t>02</w:t>
          </w:r>
        </w:p>
        <w:p w14:paraId="144E2050" w14:textId="77777777" w:rsidR="00A21120" w:rsidRPr="00E671F7" w:rsidRDefault="00A21120" w:rsidP="00A21120">
          <w:pPr>
            <w:pStyle w:val="Normal1"/>
            <w:tabs>
              <w:tab w:val="center" w:pos="4252"/>
              <w:tab w:val="right" w:pos="8504"/>
            </w:tabs>
            <w:spacing w:before="60" w:after="0" w:line="240" w:lineRule="auto"/>
            <w:rPr>
              <w:rFonts w:ascii="Arial" w:eastAsia="Arial" w:hAnsi="Arial" w:cs="Arial"/>
              <w:sz w:val="18"/>
              <w:szCs w:val="18"/>
            </w:rPr>
          </w:pPr>
          <w:r w:rsidRPr="00E671F7">
            <w:rPr>
              <w:rFonts w:ascii="Arial" w:eastAsia="Arial" w:hAnsi="Arial" w:cs="Arial"/>
              <w:sz w:val="18"/>
              <w:szCs w:val="18"/>
            </w:rPr>
            <w:t>VERSIÓN:01</w:t>
          </w:r>
        </w:p>
        <w:p w14:paraId="143A4753" w14:textId="4572F00C" w:rsidR="00A21120" w:rsidRPr="00E671F7" w:rsidRDefault="00A21120" w:rsidP="00A21120">
          <w:pPr>
            <w:pStyle w:val="Normal1"/>
            <w:tabs>
              <w:tab w:val="center" w:pos="4252"/>
              <w:tab w:val="right" w:pos="8504"/>
            </w:tabs>
            <w:spacing w:before="60" w:after="0" w:line="240" w:lineRule="auto"/>
            <w:rPr>
              <w:rFonts w:ascii="Arial" w:eastAsia="Arial" w:hAnsi="Arial" w:cs="Arial"/>
              <w:sz w:val="18"/>
              <w:szCs w:val="18"/>
            </w:rPr>
          </w:pPr>
          <w:r w:rsidRPr="00E671F7">
            <w:rPr>
              <w:rFonts w:ascii="Arial" w:eastAsia="Arial" w:hAnsi="Arial" w:cs="Arial"/>
              <w:sz w:val="18"/>
              <w:szCs w:val="18"/>
            </w:rPr>
            <w:t>FECHA: 2</w:t>
          </w:r>
          <w:r w:rsidR="00E671F7">
            <w:rPr>
              <w:rFonts w:ascii="Arial" w:eastAsia="Arial" w:hAnsi="Arial" w:cs="Arial"/>
              <w:sz w:val="18"/>
              <w:szCs w:val="18"/>
            </w:rPr>
            <w:t>7</w:t>
          </w:r>
          <w:r w:rsidRPr="00E671F7">
            <w:rPr>
              <w:rFonts w:ascii="Arial" w:eastAsia="Arial" w:hAnsi="Arial" w:cs="Arial"/>
              <w:sz w:val="18"/>
              <w:szCs w:val="18"/>
            </w:rPr>
            <w:t>/0</w:t>
          </w:r>
          <w:r w:rsidR="00E671F7">
            <w:rPr>
              <w:rFonts w:ascii="Arial" w:eastAsia="Arial" w:hAnsi="Arial" w:cs="Arial"/>
              <w:sz w:val="18"/>
              <w:szCs w:val="18"/>
            </w:rPr>
            <w:t>5</w:t>
          </w:r>
          <w:r w:rsidRPr="00E671F7">
            <w:rPr>
              <w:rFonts w:ascii="Arial" w:eastAsia="Arial" w:hAnsi="Arial" w:cs="Arial"/>
              <w:sz w:val="18"/>
              <w:szCs w:val="18"/>
            </w:rPr>
            <w:t>/20</w:t>
          </w:r>
          <w:r w:rsidR="00E671F7">
            <w:rPr>
              <w:rFonts w:ascii="Arial" w:eastAsia="Arial" w:hAnsi="Arial" w:cs="Arial"/>
              <w:sz w:val="18"/>
              <w:szCs w:val="18"/>
            </w:rPr>
            <w:t>22</w:t>
          </w:r>
        </w:p>
      </w:tc>
    </w:tr>
    <w:tr w:rsidR="00A21120" w:rsidRPr="00E671F7" w14:paraId="6927B745" w14:textId="77777777" w:rsidTr="00A21120">
      <w:trPr>
        <w:trHeight w:val="591"/>
      </w:trPr>
      <w:tc>
        <w:tcPr>
          <w:tcW w:w="2160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80"/>
          </w:tcBorders>
        </w:tcPr>
        <w:p w14:paraId="1234CAAD" w14:textId="77777777" w:rsidR="00A21120" w:rsidRPr="00E671F7" w:rsidRDefault="00A21120" w:rsidP="00A21120">
          <w:pPr>
            <w:pStyle w:val="Normal1"/>
            <w:widowControl w:val="0"/>
            <w:spacing w:after="0"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5880" w:type="dxa"/>
          <w:tcBorders>
            <w:top w:val="single" w:sz="4" w:space="0" w:color="000000"/>
            <w:left w:val="single" w:sz="4" w:space="0" w:color="000080"/>
            <w:bottom w:val="single" w:sz="4" w:space="0" w:color="000000"/>
            <w:right w:val="single" w:sz="4" w:space="0" w:color="000080"/>
          </w:tcBorders>
          <w:vAlign w:val="center"/>
        </w:tcPr>
        <w:p w14:paraId="0E50155C" w14:textId="6EA7235C" w:rsidR="00A21120" w:rsidRPr="00E671F7" w:rsidRDefault="00A21120" w:rsidP="00A21120">
          <w:pPr>
            <w:pStyle w:val="Normal1"/>
            <w:tabs>
              <w:tab w:val="center" w:pos="4252"/>
              <w:tab w:val="right" w:pos="8504"/>
            </w:tabs>
            <w:spacing w:before="60"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 w:rsidRPr="00E671F7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eastAsia="es-CO"/>
            </w:rPr>
            <w:t>FICHA DE VALORACIÓN INSTITUCIONAL</w:t>
          </w:r>
          <w:r w:rsidRPr="00E671F7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eastAsia="es-CO"/>
            </w:rPr>
            <w:br/>
            <w:t>COLEGIO DE PROCEDENCIA</w:t>
          </w:r>
        </w:p>
      </w:tc>
      <w:tc>
        <w:tcPr>
          <w:tcW w:w="1905" w:type="dxa"/>
          <w:vMerge/>
          <w:tcBorders>
            <w:top w:val="single" w:sz="4" w:space="0" w:color="000000"/>
            <w:left w:val="nil"/>
          </w:tcBorders>
          <w:vAlign w:val="center"/>
        </w:tcPr>
        <w:p w14:paraId="31501AFA" w14:textId="77777777" w:rsidR="00A21120" w:rsidRPr="00E671F7" w:rsidRDefault="00A21120" w:rsidP="00A21120">
          <w:pPr>
            <w:pStyle w:val="Normal1"/>
            <w:widowControl w:val="0"/>
            <w:spacing w:after="0" w:line="240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14:paraId="1659ED96" w14:textId="77777777" w:rsidR="00A21120" w:rsidRDefault="00A211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8E7C" w14:textId="77777777" w:rsidR="00934EC1" w:rsidRDefault="0093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AE"/>
    <w:rsid w:val="00004A42"/>
    <w:rsid w:val="000B5DAE"/>
    <w:rsid w:val="00573A5B"/>
    <w:rsid w:val="00615376"/>
    <w:rsid w:val="00663F61"/>
    <w:rsid w:val="00755161"/>
    <w:rsid w:val="00934EC1"/>
    <w:rsid w:val="00A21120"/>
    <w:rsid w:val="00B14822"/>
    <w:rsid w:val="00E671F7"/>
    <w:rsid w:val="00F55C67"/>
    <w:rsid w:val="00F931DF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EB5A"/>
  <w15:chartTrackingRefBased/>
  <w15:docId w15:val="{C0FEEAD7-3F03-4155-87F0-5FF55766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0B5DAE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0B5DAE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0B5DA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21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120"/>
  </w:style>
  <w:style w:type="paragraph" w:styleId="Piedepgina">
    <w:name w:val="footer"/>
    <w:basedOn w:val="Normal"/>
    <w:link w:val="PiedepginaCar"/>
    <w:uiPriority w:val="99"/>
    <w:unhideWhenUsed/>
    <w:rsid w:val="00A21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120"/>
  </w:style>
  <w:style w:type="paragraph" w:customStyle="1" w:styleId="Normal1">
    <w:name w:val="Normal1"/>
    <w:rsid w:val="00A21120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dcterms:created xsi:type="dcterms:W3CDTF">2022-05-25T14:45:00Z</dcterms:created>
  <dcterms:modified xsi:type="dcterms:W3CDTF">2022-05-27T15:29:00Z</dcterms:modified>
</cp:coreProperties>
</file>